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B1D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F3B1D" w:rsidRPr="00BD7B90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1F3B1D" w:rsidRPr="00BD7B90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«Средняя общеобразовательная школа №132 с углубленным изучением иностранных языков»</w:t>
      </w:r>
    </w:p>
    <w:p w:rsidR="001F3B1D" w:rsidRDefault="001F3B1D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D7B90">
        <w:rPr>
          <w:rFonts w:ascii="Times New Roman" w:eastAsia="Times New Roman" w:hAnsi="Times New Roman" w:cs="Times New Roman"/>
          <w:sz w:val="28"/>
          <w:szCs w:val="28"/>
        </w:rPr>
        <w:t>Ново-Савиновского</w:t>
      </w:r>
      <w:proofErr w:type="gramEnd"/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района г. Казани</w:t>
      </w:r>
    </w:p>
    <w:p w:rsidR="00470E43" w:rsidRDefault="00470E43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9"/>
        <w:gridCol w:w="3379"/>
        <w:gridCol w:w="3380"/>
      </w:tblGrid>
      <w:tr w:rsidR="00470E43" w:rsidTr="00470E43">
        <w:tc>
          <w:tcPr>
            <w:tcW w:w="3379" w:type="dxa"/>
          </w:tcPr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Рассмотрено</w:t>
            </w:r>
          </w:p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ШМО учителей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</w:t>
            </w: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истории   Руководитель ШМО</w:t>
            </w:r>
          </w:p>
          <w:p w:rsidR="0076229F" w:rsidRDefault="0076229F" w:rsidP="00322A1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____</w:t>
            </w:r>
            <w:r w:rsidR="00F0100A">
              <w:rPr>
                <w:rFonts w:ascii="Times New Roman" w:eastAsia="Times New Roman" w:hAnsi="Times New Roman" w:cs="Times New Roman"/>
                <w:sz w:val="28"/>
                <w:szCs w:val="28"/>
              </w:rPr>
              <w:t>/Нургалиева Л.И.</w:t>
            </w:r>
            <w:r w:rsidR="00470E43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</w:t>
            </w:r>
          </w:p>
          <w:p w:rsidR="00322A14" w:rsidRPr="00BD7B90" w:rsidRDefault="00865BF6" w:rsidP="0076229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6229F">
              <w:rPr>
                <w:rFonts w:ascii="Times New Roman" w:eastAsia="Times New Roman" w:hAnsi="Times New Roman" w:cs="Times New Roman"/>
                <w:sz w:val="28"/>
                <w:szCs w:val="28"/>
              </w:rPr>
              <w:t>от 21</w:t>
            </w:r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.08.20</w:t>
            </w:r>
            <w:r w:rsidR="00F0100A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  <w:p w:rsidR="00470E43" w:rsidRDefault="00470E43" w:rsidP="00322A1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9" w:type="dxa"/>
          </w:tcPr>
          <w:p w:rsidR="00470E43" w:rsidRPr="00BD7B90" w:rsidRDefault="00470E43" w:rsidP="00470E4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«Согласовано» Заместитель директора            </w:t>
            </w:r>
          </w:p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учебной работе   </w:t>
            </w:r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________/</w:t>
            </w:r>
            <w:proofErr w:type="spellStart"/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Фазлеева</w:t>
            </w:r>
            <w:proofErr w:type="spellEnd"/>
            <w:r w:rsidR="00322A14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Р.Р. </w:t>
            </w: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</w:t>
            </w:r>
          </w:p>
        </w:tc>
        <w:tc>
          <w:tcPr>
            <w:tcW w:w="3380" w:type="dxa"/>
          </w:tcPr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«Утверждаю» </w:t>
            </w:r>
          </w:p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МБОУ</w:t>
            </w:r>
          </w:p>
          <w:p w:rsidR="00470E43" w:rsidRDefault="00470E43" w:rsidP="00322A1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«Школа №132 г. Казани»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_______</w:t>
            </w:r>
            <w:r w:rsidR="0076229F">
              <w:rPr>
                <w:rFonts w:ascii="Times New Roman" w:eastAsia="Times New Roman" w:hAnsi="Times New Roman" w:cs="Times New Roman"/>
                <w:sz w:val="28"/>
                <w:szCs w:val="28"/>
              </w:rPr>
              <w:t>/Осипова О.А./ Приказ № 144</w:t>
            </w:r>
            <w:r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О </w:t>
            </w:r>
          </w:p>
          <w:p w:rsidR="00470E43" w:rsidRDefault="0076229F" w:rsidP="00BD7B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  « 31» августа</w:t>
            </w:r>
            <w:r w:rsidR="00470E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0100A">
              <w:rPr>
                <w:rFonts w:ascii="Times New Roman" w:eastAsia="Times New Roman" w:hAnsi="Times New Roman" w:cs="Times New Roman"/>
                <w:sz w:val="28"/>
                <w:szCs w:val="28"/>
              </w:rPr>
              <w:t>2020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470E43" w:rsidRPr="00BD7B90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</w:p>
        </w:tc>
      </w:tr>
    </w:tbl>
    <w:p w:rsidR="00470E43" w:rsidRPr="00BD7B90" w:rsidRDefault="00470E43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                    </w:t>
      </w: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70E4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</w:t>
      </w: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                </w:t>
      </w:r>
      <w:r w:rsidR="00470E4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</w:t>
      </w: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="00BD7B90"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06373" w:rsidRPr="00BD7B90" w:rsidRDefault="00706373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1F3B1D" w:rsidRPr="0076229F" w:rsidRDefault="00820A1B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курса </w:t>
      </w:r>
    </w:p>
    <w:p w:rsidR="00706373" w:rsidRDefault="00706373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«Человек и общество»</w:t>
      </w:r>
    </w:p>
    <w:p w:rsidR="001F3B1D" w:rsidRDefault="00F0100A" w:rsidP="00F0100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F3B1D"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5C1858" w:rsidRDefault="005C1858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00A" w:rsidRDefault="00F0100A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00A" w:rsidRDefault="00F0100A" w:rsidP="00BD7B9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C1858" w:rsidRPr="005C1858" w:rsidRDefault="005C1858" w:rsidP="005C185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 xml:space="preserve">Составитель: </w:t>
      </w:r>
    </w:p>
    <w:p w:rsidR="005C1858" w:rsidRPr="005C1858" w:rsidRDefault="005C1858" w:rsidP="005C185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 xml:space="preserve">Нургалиева </w:t>
      </w:r>
      <w:proofErr w:type="spellStart"/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>Люция</w:t>
      </w:r>
      <w:proofErr w:type="spellEnd"/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5C1858">
        <w:rPr>
          <w:rFonts w:ascii="Times New Roman" w:eastAsia="Times New Roman" w:hAnsi="Times New Roman" w:cs="Times New Roman"/>
          <w:b/>
          <w:sz w:val="24"/>
          <w:szCs w:val="24"/>
        </w:rPr>
        <w:t>рековна</w:t>
      </w:r>
      <w:proofErr w:type="spellEnd"/>
    </w:p>
    <w:p w:rsidR="001F3B1D" w:rsidRPr="00BD7B90" w:rsidRDefault="001F3B1D" w:rsidP="00B12C6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F3B1D" w:rsidRPr="00BD7B90" w:rsidRDefault="001F3B1D" w:rsidP="00BD7B9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Рассмотрено на заседании</w:t>
      </w:r>
    </w:p>
    <w:p w:rsidR="001F3B1D" w:rsidRPr="00BD7B90" w:rsidRDefault="001F3B1D" w:rsidP="00BD7B9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педагогического совета.</w:t>
      </w:r>
    </w:p>
    <w:p w:rsidR="001F3B1D" w:rsidRPr="00BD7B90" w:rsidRDefault="001F3B1D" w:rsidP="00BD7B9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Протокол № __</w:t>
      </w:r>
      <w:r w:rsidR="00BD7B90" w:rsidRPr="00BD7B9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_ </w:t>
      </w:r>
      <w:proofErr w:type="gramStart"/>
      <w:r w:rsidRPr="00BD7B90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</w:p>
    <w:p w:rsidR="00706373" w:rsidRDefault="0076229F" w:rsidP="0070637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«27</w:t>
      </w:r>
      <w:r w:rsidR="00BD7B90" w:rsidRPr="00BD7B90">
        <w:rPr>
          <w:rFonts w:ascii="Times New Roman" w:eastAsia="Times New Roman" w:hAnsi="Times New Roman" w:cs="Times New Roman"/>
          <w:sz w:val="28"/>
          <w:szCs w:val="28"/>
        </w:rPr>
        <w:t xml:space="preserve"> » августа</w:t>
      </w:r>
      <w:r w:rsidR="00F0100A">
        <w:rPr>
          <w:rFonts w:ascii="Times New Roman" w:eastAsia="Times New Roman" w:hAnsi="Times New Roman" w:cs="Times New Roman"/>
          <w:sz w:val="28"/>
          <w:szCs w:val="28"/>
        </w:rPr>
        <w:t xml:space="preserve">  2020</w:t>
      </w:r>
      <w:r w:rsidR="001F3B1D" w:rsidRPr="00BD7B90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B12C64" w:rsidRDefault="00B12C64" w:rsidP="0070637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F3B1D" w:rsidRPr="00706373" w:rsidRDefault="00B12C64" w:rsidP="00B12C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Казань, 2020 </w:t>
      </w:r>
      <w:r w:rsidR="00BD7B90" w:rsidRPr="00BD7B90">
        <w:rPr>
          <w:rFonts w:ascii="Times New Roman" w:eastAsia="Times New Roman" w:hAnsi="Times New Roman" w:cs="Times New Roman"/>
          <w:b/>
          <w:sz w:val="28"/>
          <w:szCs w:val="28"/>
        </w:rPr>
        <w:t>г</w:t>
      </w:r>
    </w:p>
    <w:p w:rsidR="005260EA" w:rsidRDefault="0015321B" w:rsidP="00865B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321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592E4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2149A" w:rsidRPr="00706373" w:rsidRDefault="001F3B1D" w:rsidP="00BD7B9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6373">
        <w:rPr>
          <w:rFonts w:ascii="Times New Roman" w:eastAsia="Calibri" w:hAnsi="Times New Roman" w:cs="Times New Roman"/>
          <w:sz w:val="28"/>
          <w:szCs w:val="28"/>
        </w:rPr>
        <w:t xml:space="preserve">элективного </w:t>
      </w:r>
      <w:r w:rsidR="00E33C54">
        <w:rPr>
          <w:rFonts w:ascii="Times New Roman" w:eastAsia="Calibri" w:hAnsi="Times New Roman" w:cs="Times New Roman"/>
          <w:sz w:val="28"/>
          <w:szCs w:val="28"/>
        </w:rPr>
        <w:t>курс</w:t>
      </w:r>
      <w:r w:rsidR="00BD7B90">
        <w:rPr>
          <w:rFonts w:ascii="Times New Roman" w:eastAsia="Calibri" w:hAnsi="Times New Roman" w:cs="Times New Roman"/>
          <w:sz w:val="28"/>
          <w:szCs w:val="28"/>
        </w:rPr>
        <w:t>а</w:t>
      </w:r>
      <w:r w:rsidR="00A2149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010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6373">
        <w:rPr>
          <w:rFonts w:ascii="Times New Roman" w:eastAsia="Calibri" w:hAnsi="Times New Roman" w:cs="Times New Roman"/>
          <w:sz w:val="28"/>
          <w:szCs w:val="28"/>
        </w:rPr>
        <w:t>«</w:t>
      </w:r>
      <w:r w:rsidR="00706373" w:rsidRPr="00706373">
        <w:rPr>
          <w:rFonts w:ascii="Times New Roman" w:eastAsia="Times New Roman" w:hAnsi="Times New Roman" w:cs="Times New Roman"/>
          <w:sz w:val="28"/>
          <w:szCs w:val="28"/>
        </w:rPr>
        <w:t>Человек и общество</w:t>
      </w:r>
      <w:r w:rsidR="00706373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F010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F3B1D" w:rsidRPr="00A2149A" w:rsidRDefault="00F0100A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ориентирована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на учащихся 10 класса</w:t>
      </w:r>
      <w:r w:rsidR="001F3B1D" w:rsidRPr="00D76CBC">
        <w:rPr>
          <w:rFonts w:ascii="Times New Roman" w:eastAsia="Calibri" w:hAnsi="Times New Roman" w:cs="Times New Roman"/>
          <w:sz w:val="28"/>
          <w:szCs w:val="28"/>
        </w:rPr>
        <w:t xml:space="preserve"> и разработана на основе:</w:t>
      </w:r>
    </w:p>
    <w:p w:rsidR="001F3B1D" w:rsidRPr="00D76CBC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1F3B1D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76229F" w:rsidRDefault="0076229F" w:rsidP="0076229F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229F" w:rsidRDefault="0076229F" w:rsidP="0076229F">
      <w:pPr>
        <w:pStyle w:val="a4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-</w:t>
      </w:r>
      <w:r w:rsidRPr="001F7F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Обществознание.  Я сдам ЕГЭ ! Модульный курс. : учебное пособие для общеобразовательных организаций. /  Котова О.А.</w:t>
      </w:r>
      <w:r w:rsidRPr="00A214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Лискова  Т.Е. – Москва: Издательство “Просвещение”, 2017 год.</w:t>
      </w:r>
    </w:p>
    <w:p w:rsidR="0076229F" w:rsidRDefault="0076229F" w:rsidP="0076229F">
      <w:pPr>
        <w:pStyle w:val="a4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 Обществознание. 10-11 класс. Модульный триактив курс / О.А.Котова, Т.Е.Лискова.-  Москва: Издательство “Национальное образование”, 2018.</w:t>
      </w:r>
    </w:p>
    <w:p w:rsidR="001F3B1D" w:rsidRPr="0076229F" w:rsidRDefault="001F3B1D" w:rsidP="00BD7B90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1F3B1D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</w:t>
      </w:r>
      <w:r w:rsidR="00E33C54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на изучение курса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B0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35 часов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   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B04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классу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образом: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 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35 часов, 1 час</w:t>
      </w:r>
      <w:r w:rsidR="003B0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неделю.</w:t>
      </w:r>
    </w:p>
    <w:p w:rsidR="001F3B1D" w:rsidRPr="001F3B1D" w:rsidRDefault="003B043A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92E4E" w:rsidRPr="00A2149A" w:rsidRDefault="00592E4E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14CC" w:rsidRPr="00795DB1" w:rsidRDefault="00795DB1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lang w:eastAsia="ru-RU"/>
        </w:rPr>
      </w:pP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</w:t>
      </w:r>
      <w:r w:rsidR="004E2B53">
        <w:rPr>
          <w:rFonts w:ascii="Times New Roman" w:eastAsia="Times New Roman" w:hAnsi="Times New Roman" w:cs="Times New Roman"/>
          <w:b/>
          <w:caps/>
          <w:lang w:eastAsia="ru-RU"/>
        </w:rPr>
        <w:t>курса</w:t>
      </w: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 </w:t>
      </w:r>
    </w:p>
    <w:p w:rsidR="00906344" w:rsidRPr="008E0237" w:rsidRDefault="00906344" w:rsidP="00BD7B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74A5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E0237">
        <w:rPr>
          <w:rFonts w:ascii="Times New Roman" w:eastAsia="Calibri" w:hAnsi="Times New Roman" w:cs="Times New Roman"/>
          <w:b/>
          <w:color w:val="000000"/>
          <w:sz w:val="28"/>
          <w:szCs w:val="24"/>
        </w:rPr>
        <w:t xml:space="preserve"> 1. </w:t>
      </w:r>
      <w:r w:rsidRPr="008E023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906344" w:rsidRPr="00E33C54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ной и общественной деятельности.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</w:t>
      </w:r>
      <w:r w:rsidR="004E2B53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курса </w:t>
      </w: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должны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06344" w:rsidRPr="00E33C54" w:rsidRDefault="00E33C54" w:rsidP="00BD7B90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4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06344" w:rsidRPr="008E0237" w:rsidRDefault="00906344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906344" w:rsidRPr="00C51CF8" w:rsidRDefault="00C51CF8" w:rsidP="00C51CF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езультаты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должны отражать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  <w:r w:rsidR="00906344"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 xml:space="preserve">1) </w:t>
      </w:r>
      <w:proofErr w:type="spellStart"/>
      <w:r w:rsidRPr="00BD7B90">
        <w:rPr>
          <w:sz w:val="28"/>
          <w:szCs w:val="28"/>
        </w:rPr>
        <w:t>сформированность</w:t>
      </w:r>
      <w:proofErr w:type="spellEnd"/>
      <w:r w:rsidRPr="00BD7B90">
        <w:rPr>
          <w:sz w:val="28"/>
          <w:szCs w:val="28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2) владение базовым понятийным аппаратом социальных наук;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4</w:t>
      </w:r>
      <w:r w:rsidR="00906344" w:rsidRPr="00BD7B90">
        <w:rPr>
          <w:sz w:val="28"/>
          <w:szCs w:val="28"/>
        </w:rPr>
        <w:t>) владение умениями применять полученные знания в повседневной жизни, прогнозировать последствия принимаемых решений;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5</w:t>
      </w:r>
      <w:r w:rsidR="00906344" w:rsidRPr="00BD7B90">
        <w:rPr>
          <w:sz w:val="28"/>
          <w:szCs w:val="28"/>
        </w:rPr>
        <w:t xml:space="preserve">) </w:t>
      </w:r>
      <w:proofErr w:type="spellStart"/>
      <w:r w:rsidR="00906344" w:rsidRPr="00BD7B90">
        <w:rPr>
          <w:sz w:val="28"/>
          <w:szCs w:val="28"/>
        </w:rPr>
        <w:t>сформированность</w:t>
      </w:r>
      <w:proofErr w:type="spellEnd"/>
      <w:r w:rsidR="00906344" w:rsidRPr="00BD7B90">
        <w:rPr>
          <w:sz w:val="28"/>
          <w:szCs w:val="28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906344" w:rsidRPr="00BD7B90" w:rsidRDefault="00906344" w:rsidP="00BD7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В результате изучения </w:t>
      </w:r>
      <w:r w:rsidR="00322A14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  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на уровне</w:t>
      </w: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среднего общего образования: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Человек. Человек в системе общественных отношений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черты социальной сущности человека;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роль духовных ценностей в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распознавать формы культуры по их признакам, иллюстрировать их примерами;</w:t>
      </w:r>
      <w:r w:rsidR="00E33C54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   </w:t>
      </w: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виды искусства;</w:t>
      </w:r>
    </w:p>
    <w:p w:rsidR="00906344" w:rsidRPr="00AB15BD" w:rsidRDefault="00BD7B90" w:rsidP="00BD7B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-</w:t>
      </w:r>
      <w:r w:rsidR="00906344"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 роль агентов социализации на основных этапах социализации индивида;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связь между мышлением и деятельностью;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виды деятельности, приводить примеры основных видов деятельности;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формы чувственного и рационального познания, поясняя их примерами;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 особенности научного познания;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абсолютную и относительную истины;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иллюстрировать конкретными примерами роль мировоззрения в жизни человека;</w:t>
      </w:r>
    </w:p>
    <w:p w:rsidR="00906344" w:rsidRPr="00906344" w:rsidRDefault="00906344" w:rsidP="004E2B53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выражать и аргументировать собственное отношение к роли образования и самообразования в жизни человека.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Общество как сложная динамическая система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приводить примеры прогрессивных и регрессивных общественных изменений, аргументировать свои суждения, выводы;</w:t>
      </w:r>
    </w:p>
    <w:p w:rsidR="00906344" w:rsidRPr="004E2B53" w:rsidRDefault="00906344" w:rsidP="004E2B53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формулировать собственные суждения о сущности, причинах и последствиях глобализации; иллюстрировать проявления различных глобальных проблем.</w:t>
      </w:r>
    </w:p>
    <w:p w:rsidR="00906344" w:rsidRPr="00AB15BD" w:rsidRDefault="003B043A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  <w:highlight w:val="white"/>
        </w:rPr>
        <w:t>Человек. Человек в системе общественных отношений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Использовать полученные знания о социальных ценностях и нормах в повседневной жизни, прогнозировать последствия принимаемых решений;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 xml:space="preserve">применять знания о методах познания социальных явлений и процессов в учебной деятельности и повседневной жизни;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оценивать разнообразные явления и процессы общественного развития;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основные методы научного познания;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 особенности социального познания;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различать типы мировоззрений;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объяснять специфику взаимовлияния двух миров социального и природного в понимании природы человека и его мировоззрения;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выражать собственную позицию по вопросу познаваемости мира и аргументировать ее.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Общество как сложная динамическая система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Устанавливать причинно-следственные связи между состоянием различных сфер жизни общества и общественным развитием в целом;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выявлять, опираясь на теоретические положения и материалы СМИ, тенденции и перспективы общественного развития;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систематизировать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</w:r>
    </w:p>
    <w:p w:rsidR="00906344" w:rsidRPr="00AB15BD" w:rsidRDefault="003B043A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836BA4" w:rsidRPr="00545A79" w:rsidRDefault="00836BA4" w:rsidP="00545A7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</w:p>
    <w:p w:rsidR="00836BA4" w:rsidRPr="00BD7B90" w:rsidRDefault="00836BA4" w:rsidP="00BD7B90">
      <w:pPr>
        <w:pStyle w:val="Default"/>
        <w:jc w:val="center"/>
        <w:rPr>
          <w:b/>
          <w:caps/>
          <w:sz w:val="28"/>
          <w:szCs w:val="28"/>
        </w:rPr>
      </w:pPr>
      <w:r w:rsidRPr="00BD7B90">
        <w:rPr>
          <w:sz w:val="28"/>
          <w:szCs w:val="28"/>
          <w:u w:color="000000"/>
          <w:bdr w:val="nil"/>
        </w:rPr>
        <w:t xml:space="preserve"> </w:t>
      </w:r>
      <w:r w:rsidRPr="00BD7B90">
        <w:rPr>
          <w:b/>
          <w:caps/>
          <w:sz w:val="28"/>
          <w:szCs w:val="28"/>
        </w:rPr>
        <w:t xml:space="preserve">Содержание </w:t>
      </w:r>
      <w:r w:rsidR="00BD7B90" w:rsidRPr="00BD7B90">
        <w:rPr>
          <w:b/>
          <w:caps/>
          <w:sz w:val="28"/>
          <w:szCs w:val="28"/>
        </w:rPr>
        <w:t>курса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Человек. Человек в системе общественных отношений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Человек как результат биологической и социокультурной эволюции.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Мораль. Нравственная культура. Искусство, его основные функции. Религия. Мировые религии. Роль религии в жизни общества. Социализация индивида, агенты (институты)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социализации. Мышление, формы и методы мышления. Мышление и деятельность. Мотивация деятельности, потребности и интересы. Свобода и необходимость в человеческой деятельности. Познание мира. Формы познания.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Уровни научного познания. Способы и методы научного познания. Особенности социального познания.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Духовная жизнь и духовный мир человека. Общественное и индивидуальное сознание. Мировоззрение,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его типы.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Самосознание индивида и социальное поведение. Социальные ценности.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Мотивы и предпочтения.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Свобода и ответственность. Основные направления развития образования. Функции образования как социального института. Общественная значимость и личностный смысл образования.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Знания, умения и навыки людей в условиях информационного общества.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Общество как сложная динамическая система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Системное строение общества: элементы и подсистемы. Социальное взаимодействие и общественные отношения. Основные институты общества. </w:t>
      </w:r>
      <w:proofErr w:type="spellStart"/>
      <w:r w:rsidRPr="00BD7B90">
        <w:rPr>
          <w:rFonts w:ascii="Times New Roman" w:eastAsia="Times New Roman" w:hAnsi="Times New Roman" w:cs="Times New Roman"/>
          <w:sz w:val="28"/>
          <w:szCs w:val="28"/>
        </w:rPr>
        <w:t>Многовариантность</w:t>
      </w:r>
      <w:proofErr w:type="spellEnd"/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общественного развития.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3B2B3E" w:rsidRPr="003B043A" w:rsidRDefault="003B043A" w:rsidP="003B04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643546" w:rsidRPr="00405C2A" w:rsidRDefault="007B14CC" w:rsidP="00BD7B90">
      <w:pPr>
        <w:tabs>
          <w:tab w:val="center" w:pos="5031"/>
          <w:tab w:val="left" w:pos="73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36B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36BA4" w:rsidRPr="00BD7B90" w:rsidRDefault="00A34F0B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22B44"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706373">
        <w:rPr>
          <w:rFonts w:ascii="Times New Roman" w:eastAsia="Times New Roman" w:hAnsi="Times New Roman" w:cs="Times New Roman"/>
          <w:b/>
          <w:sz w:val="28"/>
          <w:szCs w:val="28"/>
        </w:rPr>
        <w:t xml:space="preserve"> - «Человек и общество» </w:t>
      </w:r>
      <w:r w:rsidR="00922B44" w:rsidRPr="00BD7B90">
        <w:rPr>
          <w:rFonts w:ascii="Times New Roman" w:eastAsia="Times New Roman" w:hAnsi="Times New Roman" w:cs="Times New Roman"/>
          <w:b/>
          <w:sz w:val="28"/>
          <w:szCs w:val="28"/>
        </w:rPr>
        <w:t>для 10 класса</w:t>
      </w:r>
      <w:r w:rsidR="0070637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tbl>
      <w:tblPr>
        <w:tblW w:w="9756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6604"/>
        <w:gridCol w:w="2410"/>
      </w:tblGrid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A34F0B"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  <w:r w:rsidR="007063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06373" w:rsidRPr="00BD7B90" w:rsidRDefault="00E96CB5" w:rsidP="0070637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A6CCB"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I.  </w:t>
            </w:r>
            <w:r w:rsidR="007063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06373"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Общество как сложная динамическая система</w:t>
            </w:r>
          </w:p>
          <w:p w:rsidR="00590D16" w:rsidRPr="00BD7B90" w:rsidRDefault="003A6CCB" w:rsidP="0070637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BD7B90" w:rsidRDefault="00545A79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14</w:t>
            </w:r>
          </w:p>
        </w:tc>
      </w:tr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E96CB5" w:rsidP="0070637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A6CCB"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2. </w:t>
            </w:r>
            <w:r w:rsidR="007063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06373"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Человек в системе общественных отношений</w:t>
            </w:r>
            <w:r w:rsidR="00706373"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BD7B90" w:rsidRDefault="00545A79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13</w:t>
            </w:r>
          </w:p>
        </w:tc>
      </w:tr>
      <w:tr w:rsidR="00706373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06373" w:rsidRPr="00BD7B90" w:rsidRDefault="00706373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06373" w:rsidRPr="00BD7B90" w:rsidRDefault="00706373" w:rsidP="007063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3. 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545A79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Общество как мир культуры.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706373" w:rsidRPr="00BD7B90" w:rsidRDefault="00545A79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BD7B90" w:rsidRDefault="003A6CCB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35</w:t>
            </w:r>
          </w:p>
        </w:tc>
      </w:tr>
    </w:tbl>
    <w:p w:rsidR="00922B44" w:rsidRPr="00BD7B90" w:rsidRDefault="00922B44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4D74" w:rsidRPr="00834CE5" w:rsidRDefault="00545A79" w:rsidP="006B02D8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B02D8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bookmarkStart w:id="0" w:name="_GoBack"/>
      <w:bookmarkEnd w:id="0"/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F4D74" w:rsidRPr="00834CE5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10"/>
  </w:num>
  <w:num w:numId="6">
    <w:abstractNumId w:val="8"/>
  </w:num>
  <w:num w:numId="7">
    <w:abstractNumId w:val="18"/>
  </w:num>
  <w:num w:numId="8">
    <w:abstractNumId w:val="14"/>
  </w:num>
  <w:num w:numId="9">
    <w:abstractNumId w:val="0"/>
  </w:num>
  <w:num w:numId="10">
    <w:abstractNumId w:val="2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5CB9"/>
    <w:rsid w:val="00033555"/>
    <w:rsid w:val="00043755"/>
    <w:rsid w:val="00046FF1"/>
    <w:rsid w:val="000471CC"/>
    <w:rsid w:val="00052431"/>
    <w:rsid w:val="0005281B"/>
    <w:rsid w:val="000550EA"/>
    <w:rsid w:val="00061F00"/>
    <w:rsid w:val="00065117"/>
    <w:rsid w:val="00070A1D"/>
    <w:rsid w:val="00082D6F"/>
    <w:rsid w:val="00084375"/>
    <w:rsid w:val="00087FC9"/>
    <w:rsid w:val="00093668"/>
    <w:rsid w:val="00094323"/>
    <w:rsid w:val="00096808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7DBB"/>
    <w:rsid w:val="00110F3E"/>
    <w:rsid w:val="00112D5D"/>
    <w:rsid w:val="001259BF"/>
    <w:rsid w:val="00126A0F"/>
    <w:rsid w:val="00134C9C"/>
    <w:rsid w:val="00137377"/>
    <w:rsid w:val="001407F9"/>
    <w:rsid w:val="00140F95"/>
    <w:rsid w:val="00143CED"/>
    <w:rsid w:val="00152670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06EE"/>
    <w:rsid w:val="001C1D82"/>
    <w:rsid w:val="001C47D5"/>
    <w:rsid w:val="001C6335"/>
    <w:rsid w:val="001D0AF9"/>
    <w:rsid w:val="001F3B1D"/>
    <w:rsid w:val="0020412F"/>
    <w:rsid w:val="002048A4"/>
    <w:rsid w:val="00207B32"/>
    <w:rsid w:val="002107BD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3C90"/>
    <w:rsid w:val="002F4D74"/>
    <w:rsid w:val="002F5C46"/>
    <w:rsid w:val="00305CFF"/>
    <w:rsid w:val="00320125"/>
    <w:rsid w:val="00322A14"/>
    <w:rsid w:val="003244B8"/>
    <w:rsid w:val="003341AB"/>
    <w:rsid w:val="0034612E"/>
    <w:rsid w:val="003602DD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A6CCB"/>
    <w:rsid w:val="003B043A"/>
    <w:rsid w:val="003B2B1A"/>
    <w:rsid w:val="003B2B3E"/>
    <w:rsid w:val="003B559B"/>
    <w:rsid w:val="003C17D9"/>
    <w:rsid w:val="003C3BBD"/>
    <w:rsid w:val="003D1509"/>
    <w:rsid w:val="003D38FE"/>
    <w:rsid w:val="003E6BCA"/>
    <w:rsid w:val="003F418A"/>
    <w:rsid w:val="00401E58"/>
    <w:rsid w:val="00405C2A"/>
    <w:rsid w:val="00407A01"/>
    <w:rsid w:val="004102FF"/>
    <w:rsid w:val="00412CA8"/>
    <w:rsid w:val="00420EC5"/>
    <w:rsid w:val="00431994"/>
    <w:rsid w:val="00437021"/>
    <w:rsid w:val="00450145"/>
    <w:rsid w:val="0045080F"/>
    <w:rsid w:val="00457C67"/>
    <w:rsid w:val="0046142A"/>
    <w:rsid w:val="00470E43"/>
    <w:rsid w:val="004858DC"/>
    <w:rsid w:val="00486DAA"/>
    <w:rsid w:val="00494BD8"/>
    <w:rsid w:val="00496A93"/>
    <w:rsid w:val="004B1F98"/>
    <w:rsid w:val="004B4D6C"/>
    <w:rsid w:val="004B74C0"/>
    <w:rsid w:val="004D4AF0"/>
    <w:rsid w:val="004E2B53"/>
    <w:rsid w:val="004E6822"/>
    <w:rsid w:val="004F6AF7"/>
    <w:rsid w:val="0050203E"/>
    <w:rsid w:val="005260EA"/>
    <w:rsid w:val="00531E3D"/>
    <w:rsid w:val="005326A6"/>
    <w:rsid w:val="0054004C"/>
    <w:rsid w:val="0054141F"/>
    <w:rsid w:val="00545A79"/>
    <w:rsid w:val="0056257C"/>
    <w:rsid w:val="00564369"/>
    <w:rsid w:val="005666A4"/>
    <w:rsid w:val="00566DA9"/>
    <w:rsid w:val="00575FE0"/>
    <w:rsid w:val="00580F74"/>
    <w:rsid w:val="00581BE8"/>
    <w:rsid w:val="005864E7"/>
    <w:rsid w:val="00586C57"/>
    <w:rsid w:val="00590D16"/>
    <w:rsid w:val="00592E4E"/>
    <w:rsid w:val="005939AF"/>
    <w:rsid w:val="005B1915"/>
    <w:rsid w:val="005B3D06"/>
    <w:rsid w:val="005C1858"/>
    <w:rsid w:val="005C40DE"/>
    <w:rsid w:val="005D501F"/>
    <w:rsid w:val="005F4FAE"/>
    <w:rsid w:val="0060479B"/>
    <w:rsid w:val="00607C60"/>
    <w:rsid w:val="00625110"/>
    <w:rsid w:val="006278BC"/>
    <w:rsid w:val="006304B7"/>
    <w:rsid w:val="00631D4F"/>
    <w:rsid w:val="006406F9"/>
    <w:rsid w:val="006426B0"/>
    <w:rsid w:val="00643546"/>
    <w:rsid w:val="00645720"/>
    <w:rsid w:val="006457A2"/>
    <w:rsid w:val="00652D5B"/>
    <w:rsid w:val="00656785"/>
    <w:rsid w:val="0066091E"/>
    <w:rsid w:val="00665555"/>
    <w:rsid w:val="00674556"/>
    <w:rsid w:val="00674674"/>
    <w:rsid w:val="006804DD"/>
    <w:rsid w:val="006835BD"/>
    <w:rsid w:val="006B02D8"/>
    <w:rsid w:val="006B0DBC"/>
    <w:rsid w:val="006B1F7F"/>
    <w:rsid w:val="006B2515"/>
    <w:rsid w:val="006B365B"/>
    <w:rsid w:val="006C4642"/>
    <w:rsid w:val="006C68FC"/>
    <w:rsid w:val="006D07F0"/>
    <w:rsid w:val="006D1024"/>
    <w:rsid w:val="006D19D7"/>
    <w:rsid w:val="006E39E6"/>
    <w:rsid w:val="006E7CBE"/>
    <w:rsid w:val="006F0D6E"/>
    <w:rsid w:val="006F464E"/>
    <w:rsid w:val="006F55DB"/>
    <w:rsid w:val="006F580F"/>
    <w:rsid w:val="006F6C8B"/>
    <w:rsid w:val="00706373"/>
    <w:rsid w:val="007102C4"/>
    <w:rsid w:val="00710D9B"/>
    <w:rsid w:val="00722945"/>
    <w:rsid w:val="007241B0"/>
    <w:rsid w:val="00725156"/>
    <w:rsid w:val="00730D06"/>
    <w:rsid w:val="00733469"/>
    <w:rsid w:val="007508C0"/>
    <w:rsid w:val="00752AE8"/>
    <w:rsid w:val="007546E4"/>
    <w:rsid w:val="007550D7"/>
    <w:rsid w:val="007556FF"/>
    <w:rsid w:val="0076229F"/>
    <w:rsid w:val="007742AC"/>
    <w:rsid w:val="00783636"/>
    <w:rsid w:val="007843C7"/>
    <w:rsid w:val="00786FC0"/>
    <w:rsid w:val="00792E47"/>
    <w:rsid w:val="007931BD"/>
    <w:rsid w:val="00793680"/>
    <w:rsid w:val="00795DB1"/>
    <w:rsid w:val="007A35BE"/>
    <w:rsid w:val="007A3AA5"/>
    <w:rsid w:val="007B14CC"/>
    <w:rsid w:val="007B653A"/>
    <w:rsid w:val="007C3C87"/>
    <w:rsid w:val="007D0464"/>
    <w:rsid w:val="007D5032"/>
    <w:rsid w:val="007D515C"/>
    <w:rsid w:val="007D66BB"/>
    <w:rsid w:val="007E2052"/>
    <w:rsid w:val="007F44FB"/>
    <w:rsid w:val="008175FA"/>
    <w:rsid w:val="00820A1B"/>
    <w:rsid w:val="008210D3"/>
    <w:rsid w:val="00830DD2"/>
    <w:rsid w:val="00834CE5"/>
    <w:rsid w:val="00836BA4"/>
    <w:rsid w:val="00840281"/>
    <w:rsid w:val="00845FDC"/>
    <w:rsid w:val="008469EE"/>
    <w:rsid w:val="00865BF6"/>
    <w:rsid w:val="00866D30"/>
    <w:rsid w:val="00872E3F"/>
    <w:rsid w:val="008A01FF"/>
    <w:rsid w:val="008A08A3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06344"/>
    <w:rsid w:val="009108E7"/>
    <w:rsid w:val="00912370"/>
    <w:rsid w:val="00922B44"/>
    <w:rsid w:val="00937AFE"/>
    <w:rsid w:val="00947AF8"/>
    <w:rsid w:val="00957EE8"/>
    <w:rsid w:val="009605C8"/>
    <w:rsid w:val="009777A2"/>
    <w:rsid w:val="00987005"/>
    <w:rsid w:val="009B15C4"/>
    <w:rsid w:val="009B17E0"/>
    <w:rsid w:val="009B3B97"/>
    <w:rsid w:val="009B4E25"/>
    <w:rsid w:val="009C12E1"/>
    <w:rsid w:val="009D2B52"/>
    <w:rsid w:val="009D673F"/>
    <w:rsid w:val="009E1287"/>
    <w:rsid w:val="009E5DB2"/>
    <w:rsid w:val="009F74F5"/>
    <w:rsid w:val="00A10FFE"/>
    <w:rsid w:val="00A2149A"/>
    <w:rsid w:val="00A235B5"/>
    <w:rsid w:val="00A3217E"/>
    <w:rsid w:val="00A34F0B"/>
    <w:rsid w:val="00A36F7A"/>
    <w:rsid w:val="00A4072A"/>
    <w:rsid w:val="00A43590"/>
    <w:rsid w:val="00A5479B"/>
    <w:rsid w:val="00A6020E"/>
    <w:rsid w:val="00A62D2C"/>
    <w:rsid w:val="00A66E56"/>
    <w:rsid w:val="00A77E54"/>
    <w:rsid w:val="00A94375"/>
    <w:rsid w:val="00A96642"/>
    <w:rsid w:val="00AA41B2"/>
    <w:rsid w:val="00AC1336"/>
    <w:rsid w:val="00AC41AC"/>
    <w:rsid w:val="00AC76E2"/>
    <w:rsid w:val="00AC7B98"/>
    <w:rsid w:val="00AC7EB0"/>
    <w:rsid w:val="00AD5C31"/>
    <w:rsid w:val="00AE2FA6"/>
    <w:rsid w:val="00AE31B6"/>
    <w:rsid w:val="00AE3EEE"/>
    <w:rsid w:val="00AE5FCF"/>
    <w:rsid w:val="00AF035A"/>
    <w:rsid w:val="00B00A45"/>
    <w:rsid w:val="00B12C64"/>
    <w:rsid w:val="00B2732C"/>
    <w:rsid w:val="00B32A0B"/>
    <w:rsid w:val="00B32DE0"/>
    <w:rsid w:val="00B3401D"/>
    <w:rsid w:val="00B52759"/>
    <w:rsid w:val="00B7513C"/>
    <w:rsid w:val="00B92176"/>
    <w:rsid w:val="00B93A1D"/>
    <w:rsid w:val="00BA31AE"/>
    <w:rsid w:val="00BA6B86"/>
    <w:rsid w:val="00BA7F14"/>
    <w:rsid w:val="00BB1C18"/>
    <w:rsid w:val="00BD7B90"/>
    <w:rsid w:val="00BF4B11"/>
    <w:rsid w:val="00BF6118"/>
    <w:rsid w:val="00C01017"/>
    <w:rsid w:val="00C155A8"/>
    <w:rsid w:val="00C16DEC"/>
    <w:rsid w:val="00C22CE7"/>
    <w:rsid w:val="00C235FA"/>
    <w:rsid w:val="00C238A7"/>
    <w:rsid w:val="00C33E1C"/>
    <w:rsid w:val="00C46AD9"/>
    <w:rsid w:val="00C51CF8"/>
    <w:rsid w:val="00C56EE4"/>
    <w:rsid w:val="00C66B0C"/>
    <w:rsid w:val="00C71EE9"/>
    <w:rsid w:val="00C74FC6"/>
    <w:rsid w:val="00C84311"/>
    <w:rsid w:val="00C93B56"/>
    <w:rsid w:val="00CA0BB1"/>
    <w:rsid w:val="00CA0EB4"/>
    <w:rsid w:val="00CA54AD"/>
    <w:rsid w:val="00CD3E4A"/>
    <w:rsid w:val="00CE2A0B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31A02"/>
    <w:rsid w:val="00D32614"/>
    <w:rsid w:val="00D36707"/>
    <w:rsid w:val="00D635A6"/>
    <w:rsid w:val="00D70176"/>
    <w:rsid w:val="00D728C0"/>
    <w:rsid w:val="00D751C7"/>
    <w:rsid w:val="00D86E17"/>
    <w:rsid w:val="00D96788"/>
    <w:rsid w:val="00DA0158"/>
    <w:rsid w:val="00DB4D25"/>
    <w:rsid w:val="00DB5218"/>
    <w:rsid w:val="00DB651F"/>
    <w:rsid w:val="00DC315F"/>
    <w:rsid w:val="00DC5802"/>
    <w:rsid w:val="00DE3D24"/>
    <w:rsid w:val="00DF0903"/>
    <w:rsid w:val="00E10A9E"/>
    <w:rsid w:val="00E176EA"/>
    <w:rsid w:val="00E21F73"/>
    <w:rsid w:val="00E23FAD"/>
    <w:rsid w:val="00E32549"/>
    <w:rsid w:val="00E33C54"/>
    <w:rsid w:val="00E414E6"/>
    <w:rsid w:val="00E43C7E"/>
    <w:rsid w:val="00E453FF"/>
    <w:rsid w:val="00E45DF9"/>
    <w:rsid w:val="00E51BC7"/>
    <w:rsid w:val="00E542D1"/>
    <w:rsid w:val="00E62CE3"/>
    <w:rsid w:val="00E65521"/>
    <w:rsid w:val="00E757CE"/>
    <w:rsid w:val="00E77E66"/>
    <w:rsid w:val="00E90448"/>
    <w:rsid w:val="00E909E1"/>
    <w:rsid w:val="00E96CB5"/>
    <w:rsid w:val="00EA326A"/>
    <w:rsid w:val="00EA33E8"/>
    <w:rsid w:val="00EA59A5"/>
    <w:rsid w:val="00EC33C1"/>
    <w:rsid w:val="00ED5193"/>
    <w:rsid w:val="00EF4802"/>
    <w:rsid w:val="00F0100A"/>
    <w:rsid w:val="00F03C75"/>
    <w:rsid w:val="00F07C8A"/>
    <w:rsid w:val="00F14349"/>
    <w:rsid w:val="00F243A1"/>
    <w:rsid w:val="00F31501"/>
    <w:rsid w:val="00F41220"/>
    <w:rsid w:val="00F46628"/>
    <w:rsid w:val="00F469DD"/>
    <w:rsid w:val="00F474B3"/>
    <w:rsid w:val="00F474D0"/>
    <w:rsid w:val="00F52098"/>
    <w:rsid w:val="00F605F3"/>
    <w:rsid w:val="00F6718C"/>
    <w:rsid w:val="00F80740"/>
    <w:rsid w:val="00FB45BD"/>
    <w:rsid w:val="00FB4B5B"/>
    <w:rsid w:val="00FC1CA4"/>
    <w:rsid w:val="00FC267D"/>
    <w:rsid w:val="00FD1B4A"/>
    <w:rsid w:val="00FD2133"/>
    <w:rsid w:val="00FD603B"/>
    <w:rsid w:val="00FE2054"/>
    <w:rsid w:val="00FF1781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1444</Words>
  <Characters>8234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dcterms:created xsi:type="dcterms:W3CDTF">2021-01-29T22:01:00Z</dcterms:created>
  <dcterms:modified xsi:type="dcterms:W3CDTF">2021-01-29T22:01:00Z</dcterms:modified>
</cp:coreProperties>
</file>